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34B6" w14:textId="519B6C76" w:rsidR="009C17D8" w:rsidRDefault="00EE7836">
      <w:r w:rsidRPr="00EE7836">
        <w:t>https://davidmichie.substack.com/p/how-to-be-with-your-pet-during-the</w:t>
      </w:r>
    </w:p>
    <w:sectPr w:rsidR="009C1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66"/>
    <w:rsid w:val="00601966"/>
    <w:rsid w:val="00761579"/>
    <w:rsid w:val="008059AD"/>
    <w:rsid w:val="009C17D8"/>
    <w:rsid w:val="00EC1BE2"/>
    <w:rsid w:val="00E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6302C"/>
  <w15:chartTrackingRefBased/>
  <w15:docId w15:val="{DAE464E9-6E6F-4B49-8097-0F2F3D10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9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9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9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9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9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9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9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96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9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9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9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9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9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9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9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9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9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9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69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Harris</dc:creator>
  <cp:keywords/>
  <dc:description/>
  <cp:lastModifiedBy>Albert Harris</cp:lastModifiedBy>
  <cp:revision>2</cp:revision>
  <dcterms:created xsi:type="dcterms:W3CDTF">2025-03-29T15:40:00Z</dcterms:created>
  <dcterms:modified xsi:type="dcterms:W3CDTF">2025-03-29T15:40:00Z</dcterms:modified>
</cp:coreProperties>
</file>